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70204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70204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1447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70204" w:rsidR="00154CEE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870204" w:rsidR="00B2683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70204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87020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87020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7020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70204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декабря </w:t>
      </w:r>
      <w:r w:rsidRPr="00870204" w:rsidR="00154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7020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70204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7020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870204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87020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70204" w:rsidR="00D75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70204" w:rsidR="00D75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70204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70204" w:rsidR="008D7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70204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70204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7020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7020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87020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</w:t>
      </w:r>
      <w:r w:rsidRPr="00870204" w:rsidR="00B26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70204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7020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154CEE" w:rsidRPr="00870204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>Фадеева А.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>, ***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рожден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>ия, уроженца ***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>, ***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>, инвалидности не имеющего, не работающего, проживающего по адресу: ***</w:t>
      </w:r>
      <w:r w:rsidRPr="00870204">
        <w:rPr>
          <w:rFonts w:ascii="Times New Roman" w:eastAsia="Calibri" w:hAnsi="Times New Roman" w:cs="Times New Roman"/>
          <w:sz w:val="24"/>
          <w:szCs w:val="24"/>
          <w:lang w:eastAsia="ar-SA"/>
        </w:rPr>
        <w:t>, 01: ***</w:t>
      </w:r>
    </w:p>
    <w:p w:rsidR="001C2205" w:rsidRPr="00870204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870204" w:rsidP="0000182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70204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6974" w:rsidRPr="00870204" w:rsidP="00EE69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На основании постановления мирового судьи судебного участка №2 Нефтеюганского судебного района Ханты-Мансийского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автономного округа - Югры №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5-1172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-2002/202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4 от 27.09.2024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года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Фадеев А.В.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был привлечен к административной ответственности за совершение адми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нистративного правонарушения, предусмотренного частью 1 статьи 5.35.1 Кодекса РФ об административных правонарушениях, и ему было назначено наказание в в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иде обязательных работ на срок 20 (двадцать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) часов. Постановление вступило в законную силу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29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ноября 2024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года.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10 декабря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202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4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г. ОСП по г. Нефтеюганску и Нефтеюганскому району на основании указанного выше исполнительного документа было возбуждено исполнительное производство №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275468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/2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4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/86009-ИП.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К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опия данного постановления была вручена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Фадееву А.В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., должник был также предупрежден об ответственности, предусмотренной ч.4 ст.20.25 Кодекса РФ об административных правонарушениях. В этот же день судебным приставом-исполнителем ОСП по г.Нефтеюганска и Нефтеюганского района было вынесено постановление о на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правлении лица, которому назначено административное наказание в виде обязательных работ, к месту отбытия наказания, копия которого была вручена 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Фадееву 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А.В.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Согласно данно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му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постановлени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ю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Фадеев А.В.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был обязан в срок не позднее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2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7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08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.202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5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г. приступить к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отбыванию административного наказания в виде обязательных работ в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АО «Юганскводоканал»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г.Нефтеюганск. Однако, согласно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информации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АО «Юганскводоканал»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г.Нефтеюганск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Фадеев А.В.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к месту отбывания наказания не явился, к обязательным работам не приступал,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 каких-либо уважительн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ых причинах не явки не сообщал,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должник был также предупрежден об ответственности, предусмотренной ч.4 ст.20.25 Кодекса РФ об административных правонарушениях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</w:p>
    <w:p w:rsidR="00EE6974" w:rsidRPr="00870204" w:rsidP="00EE69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Таким образом,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Фадеев А.В.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уклонялся в период с 27.08.2025г. по 02.12.2025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г. от отбывания наказания в виде обязательных работ, тем самым совершил административное правонарушение, ответственн</w:t>
      </w:r>
      <w:r w:rsidRPr="00870204" w:rsidR="00AE3EE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ость за которое предусмотрена ч.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4 ст.20.25 Кодекса Российской Федерации об административных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правонарушениях.</w:t>
      </w:r>
    </w:p>
    <w:p w:rsidR="00000E62" w:rsidRPr="00870204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 А.В.</w:t>
      </w:r>
      <w:r w:rsidRPr="0087020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70204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70204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пояснил, что он является живым человеком, а не Фадеевым А.В., не считает нужным отбывать наказание в виде обязательных работ.</w:t>
      </w:r>
    </w:p>
    <w:p w:rsidR="00564F39" w:rsidRPr="00870204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870204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7020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87020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70204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7020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№ 7407/25/86009-АП от 02</w:t>
      </w:r>
      <w:r w:rsidRPr="00870204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12.2025</w:t>
      </w:r>
      <w:r w:rsidRPr="0087020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70204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 А.В.</w:t>
      </w:r>
      <w:r w:rsidRPr="0087020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AE3EE4">
        <w:rPr>
          <w:rFonts w:ascii="Times New Roman" w:eastAsia="Times New Roman" w:hAnsi="Times New Roman" w:cs="Times New Roman"/>
          <w:sz w:val="24"/>
          <w:szCs w:val="24"/>
          <w:lang w:eastAsia="ar-SA"/>
        </w:rPr>
        <w:t>уклоняется от отбывания обязательных работ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70204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870204" w:rsidR="00684E0E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70204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70204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70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70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02.12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AE3EE4" w:rsidRPr="00870204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объяснениям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Pr="00870204" w:rsidR="00E41F9B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02.12.2025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36324C" w:rsidRPr="00870204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870204" w:rsidR="00AE3EE4">
        <w:rPr>
          <w:rFonts w:ascii="Times New Roman" w:eastAsia="Times New Roman" w:hAnsi="Times New Roman" w:cs="Times New Roman"/>
          <w:sz w:val="24"/>
          <w:szCs w:val="24"/>
          <w:lang w:eastAsia="ar-SA"/>
        </w:rPr>
        <w:t>о направлении лица, которому назначено административное наказание в виде обязательных работ, к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месту отбывания наказания от 27.08</w:t>
      </w:r>
      <w:r w:rsidRPr="00870204" w:rsidR="000D48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70204" w:rsidR="00AE3EE4">
        <w:rPr>
          <w:rFonts w:ascii="Times New Roman" w:eastAsia="Times New Roman" w:hAnsi="Times New Roman" w:cs="Times New Roman"/>
          <w:sz w:val="24"/>
          <w:szCs w:val="24"/>
          <w:lang w:eastAsia="ar-SA"/>
        </w:rPr>
        <w:t>г.;</w:t>
      </w:r>
    </w:p>
    <w:p w:rsidR="00AE3EE4" w:rsidRPr="00870204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об административном правонарушении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№ 5-1172-2002/2024 от 27.09.2024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E3EE4" w:rsidRPr="00870204" w:rsidP="001A77B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27D6" w:rsidRPr="00870204" w:rsidP="00AE3EE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письмом </w:t>
      </w:r>
      <w:r w:rsidRPr="00870204" w:rsidR="001A77BD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«Юганскводоканал» от 02.12.2025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AE3EE4" w:rsidRPr="00870204" w:rsidP="00AE3EE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32.13</w:t>
      </w:r>
      <w:r w:rsidRPr="0087020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</w:t>
      </w:r>
      <w:r w:rsidRPr="0087020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лицо, которому назначено административное наказание в виде обязательных работ, п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  <w:r w:rsidRPr="00870204" w:rsidR="00E92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B26830" w:rsidRPr="00870204" w:rsidP="00B2683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7020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70204" w:rsidR="0069119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Фадеева А.В.</w:t>
      </w:r>
      <w:r w:rsidRPr="0087020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020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4</w:t>
      </w:r>
      <w:r w:rsidRPr="0087020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ст. 20.25 Кодекса Российской Федерации об административ</w:t>
      </w:r>
      <w:r w:rsidRPr="00870204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870204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</w:t>
      </w:r>
      <w:r w:rsidRPr="00870204">
        <w:rPr>
          <w:rFonts w:ascii="Times New Roman" w:hAnsi="Times New Roman" w:cs="Times New Roman"/>
          <w:sz w:val="24"/>
          <w:szCs w:val="24"/>
          <w:lang w:eastAsia="ar-SA"/>
        </w:rPr>
        <w:t>уклонение от отбывания обязательных работ.</w:t>
      </w:r>
    </w:p>
    <w:p w:rsidR="009027D6" w:rsidRPr="00870204" w:rsidP="00B2683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7020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смягчающих</w:t>
      </w:r>
      <w:r w:rsidRPr="008702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административную ответственность в соответствии со ст. 4.2 Кодекса Российской Федерации об ад</w:t>
      </w:r>
      <w:r w:rsidRPr="00870204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870204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70204">
        <w:rPr>
          <w:rFonts w:ascii="Times New Roman" w:eastAsia="Calibri" w:hAnsi="Times New Roman" w:cs="Times New Roman"/>
          <w:sz w:val="24"/>
          <w:szCs w:val="24"/>
          <w:lang w:eastAsia="ru-RU"/>
        </w:rPr>
        <w:t>не установлено.</w:t>
      </w:r>
    </w:p>
    <w:p w:rsidR="00D77659" w:rsidRPr="0087020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отягчающим административную ответственность, предусмотренных ст. 4.3 Кодекса Российской Федерации об административных правонарушениях, не установлено.</w:t>
      </w:r>
    </w:p>
    <w:p w:rsidR="00282227" w:rsidRPr="0087020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20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</w:t>
      </w:r>
      <w:r w:rsidRPr="00870204">
        <w:rPr>
          <w:rFonts w:ascii="Times New Roman" w:hAnsi="Times New Roman" w:cs="Times New Roman"/>
          <w:sz w:val="24"/>
          <w:szCs w:val="24"/>
        </w:rPr>
        <w:t>б административных правонарушениях, мировой судья,</w:t>
      </w:r>
    </w:p>
    <w:p w:rsidR="00D75F3C" w:rsidRPr="00870204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2227" w:rsidRPr="00870204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70204">
        <w:rPr>
          <w:rFonts w:ascii="Times New Roman" w:hAnsi="Times New Roman" w:cs="Times New Roman"/>
          <w:sz w:val="24"/>
          <w:szCs w:val="24"/>
        </w:rPr>
        <w:t>ПОСТАНОВИЛ:</w:t>
      </w:r>
    </w:p>
    <w:p w:rsidR="00033D2A" w:rsidRPr="00870204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3010" w:rsidRPr="00870204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Фадеева А.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204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</w:t>
      </w:r>
      <w:r w:rsidRPr="00870204" w:rsidR="00B268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4</w:t>
      </w:r>
      <w:r w:rsidRPr="00870204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наказание в виде административного ареста сроком на </w:t>
      </w:r>
      <w:r w:rsidRPr="00870204" w:rsidR="003D229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70204" w:rsidR="003D22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993010" w:rsidRPr="00870204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административного ареста исчислять с момента административного</w:t>
      </w:r>
      <w:r w:rsidRPr="00870204" w:rsidR="003D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задержания 02.12</w:t>
      </w:r>
      <w:r w:rsidRPr="00870204" w:rsidR="00E922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70204" w:rsidR="003D2295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с 15 час. 30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  </w:t>
      </w:r>
    </w:p>
    <w:p w:rsidR="00993010" w:rsidRPr="00870204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154CEE" w:rsidRPr="00870204" w:rsidP="0099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этот же срок постановление может быт</w:t>
      </w:r>
      <w:r w:rsidRPr="0087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опротестовано прокурором.       </w:t>
      </w:r>
    </w:p>
    <w:p w:rsidR="00AF6A41" w:rsidRPr="00870204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0204" w:rsidRPr="0087020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204" w:rsidRPr="0087020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204" w:rsidRPr="0087020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7020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020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70204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870204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282227" w:rsidRPr="00870204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8702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8702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8702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8702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63CA1"/>
    <w:rsid w:val="00080AC0"/>
    <w:rsid w:val="00096CEB"/>
    <w:rsid w:val="000B3413"/>
    <w:rsid w:val="000D3BF7"/>
    <w:rsid w:val="000D4895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A77BD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3D2295"/>
    <w:rsid w:val="00407D27"/>
    <w:rsid w:val="004178C6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61642"/>
    <w:rsid w:val="0056288A"/>
    <w:rsid w:val="00564F39"/>
    <w:rsid w:val="005709EC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1191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70204"/>
    <w:rsid w:val="008A7186"/>
    <w:rsid w:val="008D771A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93010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3D10"/>
    <w:rsid w:val="00AE3EE4"/>
    <w:rsid w:val="00AF63AD"/>
    <w:rsid w:val="00AF6A41"/>
    <w:rsid w:val="00B030DF"/>
    <w:rsid w:val="00B1160C"/>
    <w:rsid w:val="00B219C3"/>
    <w:rsid w:val="00B26830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D5512"/>
    <w:rsid w:val="00DE6100"/>
    <w:rsid w:val="00DE6C2E"/>
    <w:rsid w:val="00E13DC3"/>
    <w:rsid w:val="00E31169"/>
    <w:rsid w:val="00E41F9B"/>
    <w:rsid w:val="00E47A02"/>
    <w:rsid w:val="00E75934"/>
    <w:rsid w:val="00E7635F"/>
    <w:rsid w:val="00E778C4"/>
    <w:rsid w:val="00E86402"/>
    <w:rsid w:val="00E92232"/>
    <w:rsid w:val="00EB635B"/>
    <w:rsid w:val="00EB6A09"/>
    <w:rsid w:val="00EC02B8"/>
    <w:rsid w:val="00EC58CC"/>
    <w:rsid w:val="00EC7D33"/>
    <w:rsid w:val="00EE6974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D5B6-64A1-4046-A2C2-8C495E4B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